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5EA" w:rsidRPr="00ED67EF" w:rsidRDefault="007B45EA" w:rsidP="00C20E54">
      <w:pPr>
        <w:pStyle w:val="headertext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</w:rPr>
      </w:pPr>
      <w:r w:rsidRPr="00ED67EF">
        <w:rPr>
          <w:b/>
          <w:bCs/>
          <w:sz w:val="28"/>
        </w:rPr>
        <w:t>Заявление о предоставлении государственной услуги содействия гражданам в поиске подходящей работы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Я ищу работу и не претендую на признание безработным.</w:t>
      </w:r>
    </w:p>
    <w:p w:rsidR="00C20E54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Я претендую на признание безработным</w:t>
      </w:r>
      <w:r w:rsidR="00C20E54">
        <w:rPr>
          <w:sz w:val="28"/>
        </w:rPr>
        <w:t>.</w:t>
      </w:r>
      <w:r w:rsidRPr="00ED67EF">
        <w:rPr>
          <w:sz w:val="28"/>
        </w:rPr>
        <w:t xml:space="preserve"> </w:t>
      </w:r>
    </w:p>
    <w:p w:rsidR="007B45EA" w:rsidRPr="00C20E54" w:rsidRDefault="00C20E54" w:rsidP="00C20E54">
      <w:pPr>
        <w:pStyle w:val="formattext"/>
        <w:spacing w:before="0" w:beforeAutospacing="0" w:after="0" w:afterAutospacing="0" w:line="360" w:lineRule="auto"/>
        <w:ind w:firstLine="480"/>
        <w:jc w:val="center"/>
        <w:textAlignment w:val="baseline"/>
      </w:pPr>
      <w:r w:rsidRPr="00C20E54">
        <w:t>(выберите одно из полей)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1. Фамилия, имя, отчество (при наличии)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2. Пол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3. Дата рождения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4. Гражданство</w:t>
      </w:r>
      <w:bookmarkStart w:id="0" w:name="_GoBack"/>
      <w:bookmarkEnd w:id="0"/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5. Вид документа, удостоверяющего личность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6. Серия, номер документа, удостоверяющего личность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7. Дата выдачи документа, удостоверяющего личность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8. Кем выдан документ, удостоверяющий личность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9. ИНН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10. СНИЛС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11. Адрес: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а) места жительства (обязательно для граждан, претендующих на признание безработными):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субъект Российской Федерации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район, населенный пункт, улица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дом, корпус, строение, квартира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б) места пребывания: (для граждан, не претендующих на признание безработными, указывается на выбор адрес места жительства или адрес места пребывания):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субъект Российской Федерации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район, населенный пункт, улица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дом, корпус, строение, квартира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12. Сведения о последнем месте работы: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Есть опыт работы: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а) полное наименование организации/фамилия, имя, отчество (при наличии) индивидуального предпринимателя/физического лица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lastRenderedPageBreak/>
        <w:t>б) профессия (должность), стаж работы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в) дата увольнения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г) номер приказа об увольнении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д) основания увольнения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13. Способ связи: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а) телефон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б) адрес электронной почты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14. Место оказания услуги: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а) субъект Российской Федерации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б) центр занятости населения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15. Субъект Российской Федерации поиска работы (можно выбрать не более трех субъектов, в которых будет проводиться поиск работы)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16. Способ получения пособия (выберите одно из полей):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а) расчетный счет: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номер карты национальной платежной системы "Мир"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наименование банка-получателя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БИК банка-получателя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счет получателя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- ИНН банка-получателя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 xml:space="preserve">- корреспондентский счет банка-получателя; 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б) почтовый перевод (адрес) субъект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  <w:r w:rsidRPr="00ED67EF">
        <w:rPr>
          <w:sz w:val="28"/>
        </w:rPr>
        <w:t>17. Если Вы относитесь к одной из нижеперечисленных категорий граждан, укажите это: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sz w:val="28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8"/>
        <w:gridCol w:w="4617"/>
      </w:tblGrid>
      <w:tr w:rsidR="007B45EA" w:rsidRPr="00ED67EF" w:rsidTr="005C626D"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 xml:space="preserve">Для граждан, претендующих на признание безработными </w:t>
            </w:r>
          </w:p>
        </w:tc>
        <w:tc>
          <w:tcPr>
            <w:tcW w:w="4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 xml:space="preserve">Для граждан, не претендующих на признание безработными </w:t>
            </w:r>
          </w:p>
        </w:tc>
      </w:tr>
      <w:tr w:rsidR="007B45EA" w:rsidRPr="00ED67EF" w:rsidTr="005C626D"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0E54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 xml:space="preserve">Отношусь к гражданам </w:t>
            </w:r>
            <w:proofErr w:type="spellStart"/>
            <w:r w:rsidRPr="00ED67EF">
              <w:t>предпенсионного</w:t>
            </w:r>
            <w:proofErr w:type="spellEnd"/>
            <w:r w:rsidRPr="00ED67EF">
              <w:t xml:space="preserve"> возраста (в течение 5 лет до наступления возраста, дающего право на страховую пенсию по старости, в том числе назначаемую досрочно).</w:t>
            </w: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lastRenderedPageBreak/>
              <w:t>Инвалид.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Отношусь к категории детей-сирот, детей, оставшихся без попечения родителей, лиц из числа детей-сирот, детей, оставшихся без попечения родителей.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Имею ребенка (детей) в возрасте до 18 лет, факт рождения которого зарегистрирован в Российской Федерации.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опекуном, усыновителем ребенка (детей) в возрасте до 18 лет, факт рождения которого зарегистрирован в Российской Федерации.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Имею ребенка (детей) до 18 лет, факт рождения которого зарегистрирован компетентным органом иностранного государства.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лицом, освобожденным из учреждений, исполняющих наказание в виде лишения свободы.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беженцем/вынужденным переселенцем.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гражданином, уволенным с военной службы/членом его семьи.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одиноким/многодетным родителем, воспитывающим несовершеннолетних детей, детей-инвалидов.</w:t>
            </w: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lastRenderedPageBreak/>
              <w:t xml:space="preserve">Являюсь гражданином, подвергшимся воздействию радиации вследствие чернобыльской и </w:t>
            </w:r>
            <w:proofErr w:type="gramStart"/>
            <w:r w:rsidRPr="00ED67EF">
              <w:t>других радиационных аварий</w:t>
            </w:r>
            <w:proofErr w:type="gramEnd"/>
            <w:r w:rsidRPr="00ED67EF">
              <w:t xml:space="preserve"> и катастроф.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несовершеннолетним в возрасте от 16 до 18 лет.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гражданином в возрасте от 18 до 25 лет, имеющим среднее профессиональное образование или высшее образование и ищущим работу в течение года с даты выдачи документа об образовании и о квалификации.</w:t>
            </w:r>
          </w:p>
        </w:tc>
        <w:tc>
          <w:tcPr>
            <w:tcW w:w="4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lastRenderedPageBreak/>
              <w:t>Работаю, но желаю сменить работу/найти дополнительную работу.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Обучаюсь по очной форме обучения.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lastRenderedPageBreak/>
              <w:t xml:space="preserve">Отношусь к гражданам </w:t>
            </w:r>
            <w:proofErr w:type="spellStart"/>
            <w:r w:rsidRPr="00ED67EF">
              <w:t>предпенсионного</w:t>
            </w:r>
            <w:proofErr w:type="spellEnd"/>
            <w:r w:rsidRPr="00ED67EF">
              <w:t xml:space="preserve"> возраста (в течение 5 лет до наступления возраста, дающего право на страховую пенсию по старости, в том числе назначаемую досрочно).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Инвалид.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Отношусь к категории детей-сирот, детей, оставшихся без попечения родителей, лиц из числа детей-сирот, детей, оставшихся без попечения родителей.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Имею ребенка (детей) в возрасте до 18 лет, факт рождения которого зарегистрирован в Российской Федерации.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опекуном, усыновителем ребенка (детей) в возрасте до 18 лет, факт рождения которого зарегистрирован в Российской Федерации.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Имею ребенка (детей) до 18 лет, факт рождения которого зарегистрирован компетентным органом иностранного государства.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пенсионером.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военным пенсионером.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женщиной в отпуске по уходу за ребенком до 3 лет.</w:t>
            </w: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lastRenderedPageBreak/>
              <w:t>Являюсь несовершеннолетним в возрасте от 14 до 18 лет.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лицом, освобожденным из учреждений, исполняющих наказание в виде лишения свободы.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беженцем/вынужденным переселенцем.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гражданином, уволенным с военной службы/членом его семьи.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>Являюсь одиноким/многодетным родителем, воспитывающим несовершеннолетних детей, детей-инвалидов.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 xml:space="preserve">Являюсь гражданином, подвергшимся воздействию радиации вследствие чернобыльской и </w:t>
            </w:r>
            <w:proofErr w:type="gramStart"/>
            <w:r w:rsidRPr="00ED67EF">
              <w:t>других радиационных аварий</w:t>
            </w:r>
            <w:proofErr w:type="gramEnd"/>
            <w:r w:rsidRPr="00ED67EF">
              <w:t xml:space="preserve"> и катастроф.</w:t>
            </w:r>
          </w:p>
          <w:p w:rsidR="00C20E54" w:rsidRPr="00ED67EF" w:rsidRDefault="00C20E54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</w:p>
          <w:p w:rsidR="007B45EA" w:rsidRPr="00ED67EF" w:rsidRDefault="007B45EA" w:rsidP="00C20E54">
            <w:pPr>
              <w:pStyle w:val="formattext"/>
              <w:spacing w:before="0" w:beforeAutospacing="0" w:after="0" w:afterAutospacing="0" w:line="360" w:lineRule="auto"/>
              <w:jc w:val="both"/>
              <w:textAlignment w:val="baseline"/>
            </w:pPr>
            <w:r w:rsidRPr="00ED67EF">
              <w:t xml:space="preserve">Являюсь гражданином в возрасте от 18 до 25 лет, имеющим среднее профессиональное образование или высшее образование и ищущим работу в течение года с даты выдачи документа об образовании и о квалификации. </w:t>
            </w:r>
          </w:p>
        </w:tc>
      </w:tr>
    </w:tbl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lastRenderedPageBreak/>
        <w:t>18. Если Вы претендуете на признание безработным, подтвердите нижеследующие данные: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(выберите один из двух вариантов по каждой категории)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Категории граждан, которые не могут быть признаны безработными и претендуют только на содействие в поиске подходящей работы: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не достигшие 16-летнего возраста: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lastRenderedPageBreak/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которым в соответствии с законодательством Российской Федерации назначены страховая пенсия по старости (в том числе досрочно) и (или) накопительная пенсия, либо пенсия по предложению органов службы занятости, либо пенсия по старости или за выслугу лет по государственному пенсионному обеспечению: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осужденные по решению суда к исправительным либо принудительным работам, а также к наказанию в виде лишения свободы, если данное наказание не назначено условно: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 xml:space="preserve">- работающие по трудовому договору, в том числе выполняющие работу за вознаграждение на условиях полного либо неполного рабочего времени, а также имеющие иную оплачиваемую работу (службу), включая сезонные, временные работы, за исключением общественных работ (кроме граждан, участвующих в общественных работах из числа впервые ищущих работу (ранее не работавших) и при этом не имеющих квалификации; уволенных более одного раза в течение одного года до начала периода безработицы за нарушение трудовой дисциплины или другие виновные действия; прекративших индивидуальную предпринимательскую деятельность, вышедших из членов крестьянского (фермерского) хозяйства; стремящихся возобновить трудовую деятельность после длительного (более одного года) перерыва, а также направленных органами службы занятости на обучение и отчисленных за виновные действия; обратившихся в органы службы занятости после окончания сезонных работ) и </w:t>
      </w:r>
      <w:r w:rsidRPr="00ED67EF">
        <w:rPr>
          <w:sz w:val="28"/>
        </w:rPr>
        <w:lastRenderedPageBreak/>
        <w:t>осуществления полномочий членов избирательных комиссий, комиссий референдума с правом решающего голоса не на постоянной (штатной) основе: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зарегистрированные в качестве индивидуальных предпринимателей, а также нотариусов, занимающихся частной практикой, адвокатов, учредивших адвокатские кабинеты, и иных лиц, чья профессиональная деятельность в соответствии с федеральными законами подлежит государственной регистрации и (или) лицензированию: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занятые в подсобных промыслах и реализующие продукцию по договорам: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выполняющие работы по договорам гражданско-правового характера, предметами которых являются выполнение работ и оказание услуг, авторским договорам, а также являющиеся членами производственных кооперативов (артелей):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избранные, назначенные или утвержденные на оплачиваемую должность:</w:t>
      </w:r>
    </w:p>
    <w:p w:rsidR="00C20E54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 xml:space="preserve">отношусь; 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 xml:space="preserve">- проходящие военную службу, альтернативную гражданскую службу, а также службу в органах внутренних дел, Государственной противопожарной </w:t>
      </w:r>
      <w:r w:rsidRPr="00ED67EF">
        <w:rPr>
          <w:sz w:val="28"/>
        </w:rPr>
        <w:lastRenderedPageBreak/>
        <w:t>службе, учреждениях и органах уголовно-исполнительной системы, органах принудительного исполнения Российской Федерации: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обучающиеся по очной форме обучения в организациях, осуществляющих образовательную деятельность, за исключением обучения по направлению государственной службы занятости населения: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временно отсутствующие на рабочем месте в связи с нетрудоспособностью, отпуском, переподготовкой, повышением квалификации, приостановкой производства, вызванной забастовкой, призывом на военные сборы, привлечением к мероприятиям, связанным с подготовкой к военной службе (альтернативной гражданской службе), исполнением других государственных обязанностей или иными уважительными причинами: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являющиеся учредителями (участниками) организаций, за исключением учредителей (участников) некоммерческих организаций, организационно-правовая форма которых не предполагает права учредителей (участников) на получение дохода от деятельности этих организаций, включая членов товариществ собственников жилья, а также членов жилищных, жилищно-строительных, гаражных кооперативов и иных специализированных потребительских кооперативов, создаваемых в целях удовлетворения потребностей граждан, которые не получают доход от их деятельности: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отношусь;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- являющиеся членами крестьянского (фермерского) хозяйства:</w:t>
      </w:r>
    </w:p>
    <w:p w:rsidR="007B45EA" w:rsidRPr="00ED67EF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отношусь;</w:t>
      </w: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не отношусь.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Я предупрежден, что в случае, если предоставленные данные окажутся ложными, я могу быть привлечен к ответственности в соответствии с законодательством Российской Федерации.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Я подтверждаю свое согласие на обработку моих персональных данных в целях принятия решения по настоящему обращению и предоставления государственных услуг в области содействия занятости населения.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Я согласен на передачу моих персональных данных третьим лицам в целях предоставления государственных услуг в области содействия занятости населения.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C20E54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Я предупрежден, что в случае подтверждения недостоверности сведений, содержащихся в моем заявлении, центр занятости населения может отказать в постановке на регистрационный учет в качестве безработного.</w:t>
      </w:r>
    </w:p>
    <w:p w:rsidR="00C20E54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7B45EA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ED67EF">
        <w:rPr>
          <w:sz w:val="28"/>
        </w:rPr>
        <w:t>Я предупрежден, что в случае получения пособия по безработице обманным путем (в том числе при предоставлении недостоверных сведений) центр занятости населения имеет право взыскивать незаконно полученные денежные средства в судебном порядке, а соответствующие материалы будут переданы в правоохранительные органы.</w:t>
      </w:r>
    </w:p>
    <w:p w:rsidR="00C20E54" w:rsidRPr="00ED67EF" w:rsidRDefault="00C20E54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CA6D37" w:rsidRDefault="007B45EA" w:rsidP="00C20E54">
      <w:pPr>
        <w:pStyle w:val="formattext"/>
        <w:spacing w:before="0" w:beforeAutospacing="0" w:after="0" w:afterAutospacing="0" w:line="360" w:lineRule="auto"/>
        <w:ind w:firstLine="709"/>
        <w:jc w:val="both"/>
        <w:textAlignment w:val="baseline"/>
      </w:pPr>
      <w:r w:rsidRPr="00ED67EF">
        <w:rPr>
          <w:sz w:val="28"/>
        </w:rPr>
        <w:t>Я подтверждаю, что ознакомился с положениями законодательства о занятости населения.</w:t>
      </w:r>
    </w:p>
    <w:p w:rsidR="00C20E54" w:rsidRDefault="00C20E54">
      <w:pPr>
        <w:pStyle w:val="formattext"/>
        <w:spacing w:before="0" w:beforeAutospacing="0" w:after="0" w:afterAutospacing="0"/>
        <w:ind w:firstLine="709"/>
        <w:jc w:val="both"/>
        <w:textAlignment w:val="baseline"/>
      </w:pPr>
    </w:p>
    <w:sectPr w:rsidR="00C20E54" w:rsidSect="00C20E54">
      <w:pgSz w:w="11906" w:h="16838"/>
      <w:pgMar w:top="907" w:right="851" w:bottom="1134" w:left="1276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16F"/>
    <w:rsid w:val="007B45EA"/>
    <w:rsid w:val="00BF216F"/>
    <w:rsid w:val="00C20E54"/>
    <w:rsid w:val="00CA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095C43-6571-4118-A748-00E8EF39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7B4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7B4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1538</Words>
  <Characters>8771</Characters>
  <Application>Microsoft Office Word</Application>
  <DocSecurity>0</DocSecurity>
  <Lines>73</Lines>
  <Paragraphs>20</Paragraphs>
  <ScaleCrop>false</ScaleCrop>
  <Company/>
  <LinksUpToDate>false</LinksUpToDate>
  <CharactersWithSpaces>10289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Кибирёва Наталья Викторовна</dc:creator>
  <cp:keywords/>
  <dc:description/>
  <cp:lastModifiedBy>Панова Ксения</cp:lastModifiedBy>
  <cp:revision>3</cp:revision>
  <dcterms:created xsi:type="dcterms:W3CDTF">2022-04-27T00:34:00Z</dcterms:created>
  <dcterms:modified xsi:type="dcterms:W3CDTF">2022-11-12T10:36:00Z</dcterms:modified>
</cp:coreProperties>
</file>